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36CE" w14:textId="7EFDE03C" w:rsidR="007F5ACB" w:rsidRPr="000C00FD" w:rsidRDefault="006F1B54" w:rsidP="000C00FD">
      <w:pPr>
        <w:spacing w:after="0"/>
        <w:ind w:left="-709"/>
        <w:jc w:val="center"/>
        <w:rPr>
          <w:b/>
          <w:bCs/>
        </w:rPr>
      </w:pPr>
      <w:r w:rsidRPr="006F1B5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0E5F5" wp14:editId="2ED00FE0">
                <wp:simplePos x="0" y="0"/>
                <wp:positionH relativeFrom="margin">
                  <wp:posOffset>969010</wp:posOffset>
                </wp:positionH>
                <wp:positionV relativeFrom="paragraph">
                  <wp:posOffset>3175</wp:posOffset>
                </wp:positionV>
                <wp:extent cx="4782820" cy="7607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D4D7B" w14:textId="771A830B" w:rsidR="006F1B54" w:rsidRDefault="006F1B54" w:rsidP="006F1B54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Groupe de travail fédéral</w:t>
                            </w:r>
                          </w:p>
                          <w:p w14:paraId="615218E9" w14:textId="4F639ED2" w:rsidR="006F1B54" w:rsidRDefault="006F1B54" w:rsidP="006F1B54">
                            <w:pPr>
                              <w:pStyle w:val="Sansinterligne"/>
                              <w:pBdr>
                                <w:bottom w:val="single" w:sz="12" w:space="1" w:color="FF0000"/>
                              </w:pBd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« Politiques de santé » élargi</w:t>
                            </w:r>
                          </w:p>
                          <w:p w14:paraId="3BD0B701" w14:textId="77777777" w:rsidR="006F1B54" w:rsidRPr="007E6004" w:rsidRDefault="006F1B54" w:rsidP="006F1B54">
                            <w:pPr>
                              <w:pStyle w:val="Sansinterligne"/>
                              <w:pBdr>
                                <w:bottom w:val="single" w:sz="12" w:space="1" w:color="FF0000"/>
                              </w:pBd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5C9CABFA" w14:textId="200CACD3" w:rsidR="006F1B54" w:rsidRDefault="006F1B54" w:rsidP="006F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E5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6.3pt;margin-top:.25pt;width:376.6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d5DQIAAPYDAAAOAAAAZHJzL2Uyb0RvYy54bWysU9tu2zAMfR+wfxD0vtjJkiY14hRdugwD&#10;ugvQ7QNkWY6FyaJGKbG7ry8lp2nQvQ3Tg0CK1BF5eLS+GTrDjgq9Blvy6STnTFkJtbb7kv/8sXu3&#10;4s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z5Wq2mlFIUmx5lS/fp6lkoni+7dCHTwo6Fo2SIw01oYvjvQ+xGlE8p8THPBhd77QxycF9&#10;tTXIjoIEsEsrNfAqzVjWl/x6MVskZAvxftJGpwMJ1Oiu5Ks8rlEykY2Ptk4pQWgz2lSJsSd6IiMj&#10;N2GoBkqMNFVQPxJRCKMQ6eOQ0QL+4awnEZbc/z4IVJyZz5bIvp7O51G1yZkvlpEmvIxUlxFhJUGV&#10;PHA2mtuQlB55sHBLQ2l04uulklOtJK5E4+kjRPVe+inr5btungAAAP//AwBQSwMEFAAGAAgAAAAh&#10;APTHeuvcAAAACAEAAA8AAABkcnMvZG93bnJldi54bWxMj8FOwzAQRO9I/IO1SFwQtQkkpWmcCpBA&#10;XFv6AU68TaLG6yh2m/TvWU70ODuj2TfFZna9OOMYOk8anhYKBFLtbUeNhv3P5+MriBANWdN7Qg0X&#10;DLApb28Kk1s/0RbPu9gILqGQGw1tjEMuZahbdCYs/IDE3sGPzkSWYyPtaCYud71MlMqkMx3xh9YM&#10;+NFifdydnIbD9/SQrqbqK+6X25fs3XTLyl+0vr+b39YgIs7xPwx/+IwOJTNV/kQ2iJ51mmQc1ZCC&#10;YHulUl5S8T1RzyDLQl4PKH8BAAD//wMAUEsBAi0AFAAGAAgAAAAhALaDOJL+AAAA4QEAABMAAAAA&#10;AAAAAAAAAAAAAAAAAFtDb250ZW50X1R5cGVzXS54bWxQSwECLQAUAAYACAAAACEAOP0h/9YAAACU&#10;AQAACwAAAAAAAAAAAAAAAAAvAQAAX3JlbHMvLnJlbHNQSwECLQAUAAYACAAAACEANli3eQ0CAAD2&#10;AwAADgAAAAAAAAAAAAAAAAAuAgAAZHJzL2Uyb0RvYy54bWxQSwECLQAUAAYACAAAACEA9Md669wA&#10;AAAIAQAADwAAAAAAAAAAAAAAAABnBAAAZHJzL2Rvd25yZXYueG1sUEsFBgAAAAAEAAQA8wAAAHAF&#10;AAAAAA==&#10;" stroked="f">
                <v:textbox>
                  <w:txbxContent>
                    <w:p w14:paraId="08BD4D7B" w14:textId="771A830B" w:rsidR="006F1B54" w:rsidRDefault="006F1B54" w:rsidP="006F1B54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Groupe de travail fédéral</w:t>
                      </w:r>
                    </w:p>
                    <w:p w14:paraId="615218E9" w14:textId="4F639ED2" w:rsidR="006F1B54" w:rsidRDefault="006F1B54" w:rsidP="006F1B54">
                      <w:pPr>
                        <w:pStyle w:val="Sansinterligne"/>
                        <w:pBdr>
                          <w:bottom w:val="single" w:sz="12" w:space="1" w:color="FF0000"/>
                        </w:pBd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« Politiques de santé » élargi</w:t>
                      </w:r>
                    </w:p>
                    <w:p w14:paraId="3BD0B701" w14:textId="77777777" w:rsidR="006F1B54" w:rsidRPr="007E6004" w:rsidRDefault="006F1B54" w:rsidP="006F1B54">
                      <w:pPr>
                        <w:pStyle w:val="Sansinterligne"/>
                        <w:pBdr>
                          <w:bottom w:val="single" w:sz="12" w:space="1" w:color="FF0000"/>
                        </w:pBd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5C9CABFA" w14:textId="200CACD3" w:rsidR="006F1B54" w:rsidRDefault="006F1B54" w:rsidP="006F1B54"/>
                  </w:txbxContent>
                </v:textbox>
                <w10:wrap type="square" anchorx="margin"/>
              </v:shape>
            </w:pict>
          </mc:Fallback>
        </mc:AlternateContent>
      </w:r>
      <w:r w:rsidR="000F58AB">
        <w:rPr>
          <w:noProof/>
          <w:color w:val="0000FF"/>
        </w:rPr>
        <w:drawing>
          <wp:inline distT="0" distB="0" distL="0" distR="0" wp14:anchorId="0F2DE83D" wp14:editId="64138A39">
            <wp:extent cx="724120" cy="831299"/>
            <wp:effectExtent l="0" t="0" r="0" b="6985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4" cy="8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89C4" w14:textId="4571816B" w:rsidR="009B6731" w:rsidRDefault="00D028DE" w:rsidP="00A02762">
      <w:pPr>
        <w:spacing w:after="0"/>
        <w:jc w:val="center"/>
        <w:rPr>
          <w:rFonts w:ascii="Impact" w:hAnsi="Impact"/>
          <w:color w:val="C00000"/>
          <w:sz w:val="32"/>
          <w:szCs w:val="32"/>
        </w:rPr>
      </w:pPr>
      <w:r w:rsidRPr="006F1B54">
        <w:rPr>
          <w:rFonts w:ascii="Impact" w:hAnsi="Impact"/>
          <w:color w:val="C00000"/>
          <w:sz w:val="32"/>
          <w:szCs w:val="32"/>
        </w:rPr>
        <w:t>CAHIER</w:t>
      </w:r>
      <w:r w:rsidR="00447F09" w:rsidRPr="006F1B54">
        <w:rPr>
          <w:rFonts w:ascii="Impact" w:hAnsi="Impact"/>
          <w:color w:val="C00000"/>
          <w:sz w:val="32"/>
          <w:szCs w:val="32"/>
        </w:rPr>
        <w:t xml:space="preserve"> REVENDICATIF</w:t>
      </w:r>
      <w:r w:rsidR="009D17CB" w:rsidRPr="006F1B54">
        <w:rPr>
          <w:rFonts w:ascii="Impact" w:hAnsi="Impact"/>
          <w:color w:val="C00000"/>
          <w:sz w:val="32"/>
          <w:szCs w:val="32"/>
        </w:rPr>
        <w:t xml:space="preserve"> D</w:t>
      </w:r>
      <w:r w:rsidR="00BC04E7">
        <w:rPr>
          <w:rFonts w:ascii="Impact" w:hAnsi="Impact"/>
          <w:color w:val="C00000"/>
          <w:sz w:val="32"/>
          <w:szCs w:val="32"/>
        </w:rPr>
        <w:t>U</w:t>
      </w:r>
      <w:r w:rsidR="009D17CB" w:rsidRPr="006F1B54">
        <w:rPr>
          <w:rFonts w:ascii="Impact" w:hAnsi="Impact"/>
          <w:color w:val="C00000"/>
          <w:sz w:val="32"/>
          <w:szCs w:val="32"/>
        </w:rPr>
        <w:t xml:space="preserve"> SERVICE D</w:t>
      </w:r>
      <w:r w:rsidR="008E0715" w:rsidRPr="006F1B54">
        <w:rPr>
          <w:rFonts w:ascii="Impact" w:hAnsi="Impact"/>
          <w:color w:val="C00000"/>
          <w:sz w:val="32"/>
          <w:szCs w:val="32"/>
        </w:rPr>
        <w:t>’</w:t>
      </w:r>
      <w:r w:rsidR="009D17CB" w:rsidRPr="006F1B54">
        <w:rPr>
          <w:rFonts w:ascii="Impact" w:hAnsi="Impact"/>
          <w:color w:val="C00000"/>
          <w:sz w:val="32"/>
          <w:szCs w:val="32"/>
        </w:rPr>
        <w:t>URGENCE</w:t>
      </w:r>
      <w:r w:rsidR="00BC04E7">
        <w:rPr>
          <w:rFonts w:ascii="Impact" w:hAnsi="Impact"/>
          <w:color w:val="C00000"/>
          <w:sz w:val="32"/>
          <w:szCs w:val="32"/>
        </w:rPr>
        <w:t xml:space="preserve"> DE</w:t>
      </w:r>
    </w:p>
    <w:p w14:paraId="52F66499" w14:textId="47F8FFC5" w:rsidR="00BC04E7" w:rsidRPr="00BC04E7" w:rsidRDefault="00BC04E7" w:rsidP="00A02762">
      <w:pPr>
        <w:spacing w:after="0"/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BC04E7">
        <w:rPr>
          <w:rFonts w:cstheme="minorHAnsi"/>
          <w:b/>
          <w:bCs/>
          <w:color w:val="C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cstheme="minorHAnsi"/>
          <w:b/>
          <w:bCs/>
          <w:color w:val="C00000"/>
          <w:sz w:val="32"/>
          <w:szCs w:val="32"/>
        </w:rPr>
        <w:t>…..</w:t>
      </w:r>
    </w:p>
    <w:p w14:paraId="16AF95D3" w14:textId="7C4FD948" w:rsidR="00757065" w:rsidRDefault="00E65716" w:rsidP="007F5ACB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757065">
        <w:rPr>
          <w:b/>
          <w:bCs/>
          <w:color w:val="C00000"/>
          <w:sz w:val="36"/>
          <w:szCs w:val="36"/>
        </w:rPr>
        <w:t>Région /Département /Etablissement/ Public ou Privé</w:t>
      </w:r>
    </w:p>
    <w:p w14:paraId="3165BAB5" w14:textId="7BB90400" w:rsidR="007F5ACB" w:rsidRDefault="00BC04E7" w:rsidP="007F5ACB">
      <w:pPr>
        <w:spacing w:after="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……………………………………………………………………………………………</w:t>
      </w:r>
    </w:p>
    <w:p w14:paraId="36B96423" w14:textId="77777777" w:rsidR="00BC04E7" w:rsidRPr="00BC04E7" w:rsidRDefault="00BC04E7" w:rsidP="007F5ACB">
      <w:pPr>
        <w:spacing w:after="0"/>
        <w:jc w:val="center"/>
        <w:rPr>
          <w:b/>
          <w:bCs/>
          <w:color w:val="C00000"/>
          <w:sz w:val="16"/>
          <w:szCs w:val="16"/>
        </w:rPr>
      </w:pPr>
    </w:p>
    <w:p w14:paraId="4B656752" w14:textId="4C114CF9" w:rsidR="00757065" w:rsidRDefault="00757065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cstheme="minorHAnsi"/>
        </w:rPr>
      </w:pPr>
      <w:r w:rsidRPr="00757065">
        <w:rPr>
          <w:rFonts w:ascii="Impact" w:hAnsi="Impact"/>
        </w:rPr>
        <w:t>Coordonnées du responsable qui transmet le cahier revendicatif</w:t>
      </w:r>
      <w:r>
        <w:rPr>
          <w:rFonts w:ascii="Impact" w:hAnsi="Impact"/>
        </w:rPr>
        <w:t xml:space="preserve"> : </w:t>
      </w:r>
      <w:r w:rsidR="00BC04E7">
        <w:rPr>
          <w:rFonts w:cstheme="minorHAnsi"/>
        </w:rPr>
        <w:t>……………………………………………………</w:t>
      </w:r>
    </w:p>
    <w:p w14:paraId="4EC2B895" w14:textId="463A6BF0" w:rsidR="00BC04E7" w:rsidRDefault="00BC04E7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A4BBC3D" w14:textId="39623DAE" w:rsidR="00781923" w:rsidRPr="00757065" w:rsidRDefault="00781923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C5B8510" w14:textId="2BD0A836" w:rsidR="009B6731" w:rsidRDefault="009B6731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 w:rsidRPr="00A02762">
        <w:rPr>
          <w:rFonts w:ascii="Impact" w:hAnsi="Impact"/>
        </w:rPr>
        <w:t xml:space="preserve">Circonstance d’élaboration du cahier </w:t>
      </w:r>
      <w:r w:rsidR="009D17CB" w:rsidRPr="00A02762">
        <w:rPr>
          <w:rFonts w:ascii="Impact" w:hAnsi="Impact"/>
        </w:rPr>
        <w:t>revendicatif</w:t>
      </w:r>
      <w:r w:rsidRPr="00A02762">
        <w:rPr>
          <w:rFonts w:ascii="Impact" w:hAnsi="Impact"/>
        </w:rPr>
        <w:t> :</w:t>
      </w:r>
      <w:r>
        <w:t xml:space="preserve"> </w:t>
      </w:r>
      <w:r w:rsidR="00BC04E7">
        <w:t>……………………………………………………………………………</w:t>
      </w:r>
    </w:p>
    <w:p w14:paraId="7ED1F961" w14:textId="39F36987" w:rsidR="00BC04E7" w:rsidRDefault="00BC04E7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A242C78" w14:textId="4F48B9A6" w:rsidR="00781923" w:rsidRDefault="00781923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406FDFB" w14:textId="5ADB7819" w:rsidR="00912ABD" w:rsidRPr="00757065" w:rsidRDefault="00912ABD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60029EA2" w14:textId="53B4B039" w:rsidR="007C7F71" w:rsidRDefault="007C7F71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 w:rsidRPr="00A02762">
        <w:rPr>
          <w:rFonts w:ascii="Impact" w:hAnsi="Impact"/>
        </w:rPr>
        <w:t xml:space="preserve">Bilan </w:t>
      </w:r>
      <w:r w:rsidR="00793379" w:rsidRPr="00A02762">
        <w:rPr>
          <w:rFonts w:ascii="Impact" w:hAnsi="Impact"/>
        </w:rPr>
        <w:t>sur</w:t>
      </w:r>
      <w:r w:rsidRPr="00A02762">
        <w:rPr>
          <w:rFonts w:ascii="Impact" w:hAnsi="Impact"/>
        </w:rPr>
        <w:t xml:space="preserve"> l</w:t>
      </w:r>
      <w:r w:rsidR="00C32D67" w:rsidRPr="00A02762">
        <w:rPr>
          <w:rFonts w:ascii="Impact" w:hAnsi="Impact"/>
        </w:rPr>
        <w:t xml:space="preserve">a situation </w:t>
      </w:r>
      <w:r w:rsidR="00727B92" w:rsidRPr="00A02762">
        <w:rPr>
          <w:rFonts w:ascii="Impact" w:hAnsi="Impact"/>
        </w:rPr>
        <w:t xml:space="preserve">du </w:t>
      </w:r>
      <w:r w:rsidRPr="00A02762">
        <w:rPr>
          <w:rFonts w:ascii="Impact" w:hAnsi="Impact"/>
        </w:rPr>
        <w:t>service :</w:t>
      </w:r>
      <w:r>
        <w:t xml:space="preserve"> </w:t>
      </w:r>
      <w:r w:rsidR="00BC04E7">
        <w:t>………………………………………………………………………………………………………</w:t>
      </w:r>
    </w:p>
    <w:p w14:paraId="55D950E0" w14:textId="0EFD92A7" w:rsidR="00BC04E7" w:rsidRDefault="00BC04E7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0EFC44B" w14:textId="550B66F7" w:rsidR="00BC04E7" w:rsidRDefault="00BC04E7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179E7C0" w14:textId="309B466D" w:rsidR="00781923" w:rsidRDefault="00781923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FE99A4A" w14:textId="1CD3F334" w:rsidR="00912ABD" w:rsidRDefault="00912ABD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A25D375" w14:textId="1189BE5C" w:rsidR="00912ABD" w:rsidRDefault="00912ABD" w:rsidP="007F5AC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CEB307C" w14:textId="77777777" w:rsidR="007F5ACB" w:rsidRPr="00912ABD" w:rsidRDefault="007F5ACB" w:rsidP="007F5ACB">
      <w:pPr>
        <w:spacing w:after="0"/>
        <w:rPr>
          <w:rFonts w:ascii="Impact" w:hAnsi="Impact"/>
          <w:sz w:val="16"/>
          <w:szCs w:val="16"/>
        </w:rPr>
      </w:pPr>
    </w:p>
    <w:p w14:paraId="20386727" w14:textId="0A2F1FFF" w:rsidR="00C32D67" w:rsidRPr="00A02762" w:rsidRDefault="008E4A57" w:rsidP="007F5ACB">
      <w:pPr>
        <w:spacing w:after="0"/>
        <w:rPr>
          <w:rFonts w:ascii="Impact" w:hAnsi="Impact"/>
        </w:rPr>
      </w:pPr>
      <w:r w:rsidRPr="00A02762">
        <w:rPr>
          <w:rFonts w:ascii="Impact" w:hAnsi="Impact"/>
        </w:rPr>
        <w:t>Revalorisation salariale</w:t>
      </w:r>
      <w:r w:rsidR="00757065">
        <w:rPr>
          <w:rFonts w:ascii="Impact" w:hAnsi="Impact"/>
        </w:rPr>
        <w:t> :</w:t>
      </w:r>
    </w:p>
    <w:p w14:paraId="4D69E827" w14:textId="1540924F" w:rsidR="00757065" w:rsidRDefault="00BC04E7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939A5A2" w14:textId="3FD5E70D" w:rsidR="00BC04E7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C0DB4CB" w14:textId="645805AE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FDED535" w14:textId="598C6D95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7B54DC18" w14:textId="4D004825" w:rsidR="00781923" w:rsidRPr="00757065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42170EA" w14:textId="3CE61EE9" w:rsidR="00FC6414" w:rsidRPr="00A02762" w:rsidRDefault="008E0715" w:rsidP="007F5ACB">
      <w:pPr>
        <w:spacing w:after="0"/>
        <w:rPr>
          <w:rFonts w:ascii="Impact" w:hAnsi="Impact"/>
        </w:rPr>
      </w:pPr>
      <w:r w:rsidRPr="00A02762">
        <w:rPr>
          <w:rFonts w:ascii="Impact" w:hAnsi="Impact"/>
        </w:rPr>
        <w:t>Besoin en e</w:t>
      </w:r>
      <w:r w:rsidR="00775136" w:rsidRPr="00A02762">
        <w:rPr>
          <w:rFonts w:ascii="Impact" w:hAnsi="Impact"/>
        </w:rPr>
        <w:t>ffectif</w:t>
      </w:r>
      <w:r w:rsidR="00757065">
        <w:rPr>
          <w:rFonts w:ascii="Impact" w:hAnsi="Impact"/>
        </w:rPr>
        <w:t> :</w:t>
      </w:r>
    </w:p>
    <w:p w14:paraId="0034CB65" w14:textId="6300BFC7" w:rsidR="00757065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ECA12A8" w14:textId="5CD1D617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790F0E3D" w14:textId="0A131173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8911044" w14:textId="08E511EF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6EDA982" w14:textId="788676E7" w:rsidR="00781923" w:rsidRPr="00757065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D54E765" w14:textId="55D7F714" w:rsidR="008E4A57" w:rsidRPr="00A02762" w:rsidRDefault="00C32D67" w:rsidP="007F5ACB">
      <w:pPr>
        <w:spacing w:after="0"/>
        <w:rPr>
          <w:rFonts w:ascii="Impact" w:hAnsi="Impact"/>
        </w:rPr>
      </w:pPr>
      <w:r w:rsidRPr="00A02762">
        <w:rPr>
          <w:rFonts w:ascii="Impact" w:hAnsi="Impact"/>
        </w:rPr>
        <w:t>Besoin en lits</w:t>
      </w:r>
      <w:r w:rsidR="00793379" w:rsidRPr="00A02762">
        <w:rPr>
          <w:rFonts w:ascii="Impact" w:hAnsi="Impact"/>
        </w:rPr>
        <w:t xml:space="preserve"> d’hospitalisation </w:t>
      </w:r>
    </w:p>
    <w:p w14:paraId="31702993" w14:textId="44B2B97D" w:rsidR="006C4840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782C532" w14:textId="447BAE45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7D96A33" w14:textId="22EB4A9B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799EB35" w14:textId="7CE6DD53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FC5A3ED" w14:textId="6528D9FE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28909DCD" w14:textId="77777777" w:rsidR="00852D3D" w:rsidRPr="006C4840" w:rsidRDefault="00852D3D" w:rsidP="007F5ACB">
      <w:pPr>
        <w:spacing w:after="0"/>
        <w:rPr>
          <w:sz w:val="16"/>
          <w:szCs w:val="16"/>
        </w:rPr>
      </w:pPr>
    </w:p>
    <w:p w14:paraId="1806E8C1" w14:textId="78FEBF49" w:rsidR="00FC6414" w:rsidRPr="00757065" w:rsidRDefault="00FC6414" w:rsidP="007F5ACB">
      <w:pPr>
        <w:spacing w:after="0"/>
        <w:rPr>
          <w:rFonts w:ascii="Impact" w:hAnsi="Impact"/>
        </w:rPr>
      </w:pPr>
      <w:r w:rsidRPr="00757065">
        <w:rPr>
          <w:rFonts w:ascii="Impact" w:hAnsi="Impact"/>
        </w:rPr>
        <w:t>Autres revendications locales</w:t>
      </w:r>
      <w:r w:rsidR="00BA462E" w:rsidRPr="00757065">
        <w:rPr>
          <w:rFonts w:ascii="Impact" w:hAnsi="Impact"/>
        </w:rPr>
        <w:t xml:space="preserve"> </w:t>
      </w:r>
    </w:p>
    <w:p w14:paraId="4050085F" w14:textId="126F6ACA" w:rsidR="006C4840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57608DF7" w14:textId="44558CFD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10E987C" w14:textId="5C2CC56D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3C9EDB43" w14:textId="211245C5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66EC190A" w14:textId="442884EB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180177E" w14:textId="13F57AAA" w:rsidR="00781923" w:rsidRDefault="00781923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B6F7A70" w14:textId="7F07896A" w:rsidR="00912ABD" w:rsidRDefault="00912ABD" w:rsidP="007F5AC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636188C5" w14:textId="6C587E40" w:rsidR="00912ABD" w:rsidRPr="00912ABD" w:rsidRDefault="00912ABD" w:rsidP="00912ABD">
      <w:pPr>
        <w:spacing w:after="0"/>
        <w:ind w:left="-284" w:right="-142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</w:rPr>
        <w:t>A</w:t>
      </w:r>
      <w:r>
        <w:rPr>
          <w:rFonts w:ascii="Impact" w:hAnsi="Impact"/>
        </w:rPr>
        <w:t xml:space="preserve"> </w:t>
      </w:r>
      <w:r w:rsidRPr="00A02762">
        <w:rPr>
          <w:rFonts w:ascii="Impact" w:hAnsi="Impact"/>
          <w:sz w:val="24"/>
          <w:szCs w:val="24"/>
        </w:rPr>
        <w:t xml:space="preserve">transmettre à </w:t>
      </w:r>
      <w:hyperlink r:id="rId7" w:history="1">
        <w:r w:rsidRPr="004B33BB">
          <w:rPr>
            <w:rStyle w:val="Lienhypertexte"/>
            <w:rFonts w:ascii="Impact" w:hAnsi="Impact"/>
            <w:sz w:val="24"/>
            <w:szCs w:val="24"/>
          </w:rPr>
          <w:t>luttes@sante.cgt.fr</w:t>
        </w:r>
      </w:hyperlink>
      <w:r w:rsidRPr="00A02762">
        <w:rPr>
          <w:rFonts w:ascii="Impact" w:hAnsi="Impact"/>
          <w:sz w:val="24"/>
          <w:szCs w:val="24"/>
        </w:rPr>
        <w:t xml:space="preserve"> </w:t>
      </w:r>
    </w:p>
    <w:sectPr w:rsidR="00912ABD" w:rsidRPr="00912ABD" w:rsidSect="00912AB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9"/>
    <w:rsid w:val="000373A3"/>
    <w:rsid w:val="000C00FD"/>
    <w:rsid w:val="000F58AB"/>
    <w:rsid w:val="00354FF0"/>
    <w:rsid w:val="00447F09"/>
    <w:rsid w:val="006C4840"/>
    <w:rsid w:val="006F1B54"/>
    <w:rsid w:val="00727B92"/>
    <w:rsid w:val="00757065"/>
    <w:rsid w:val="00766482"/>
    <w:rsid w:val="00775136"/>
    <w:rsid w:val="00781923"/>
    <w:rsid w:val="00793379"/>
    <w:rsid w:val="007C7F71"/>
    <w:rsid w:val="007E6004"/>
    <w:rsid w:val="007F5ACB"/>
    <w:rsid w:val="00852D3D"/>
    <w:rsid w:val="00860909"/>
    <w:rsid w:val="008E0715"/>
    <w:rsid w:val="008E4A57"/>
    <w:rsid w:val="00912539"/>
    <w:rsid w:val="00912ABD"/>
    <w:rsid w:val="009B6731"/>
    <w:rsid w:val="009D17CB"/>
    <w:rsid w:val="00A02762"/>
    <w:rsid w:val="00A35E9C"/>
    <w:rsid w:val="00AE4ADE"/>
    <w:rsid w:val="00B30B85"/>
    <w:rsid w:val="00BA462E"/>
    <w:rsid w:val="00BC04E7"/>
    <w:rsid w:val="00C32D67"/>
    <w:rsid w:val="00D028DE"/>
    <w:rsid w:val="00D36A2D"/>
    <w:rsid w:val="00D617A1"/>
    <w:rsid w:val="00E65716"/>
    <w:rsid w:val="00F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6D8C"/>
  <w15:chartTrackingRefBased/>
  <w15:docId w15:val="{2DF427A1-D727-477B-B6E1-98D43E2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8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840"/>
    <w:rPr>
      <w:color w:val="605E5C"/>
      <w:shd w:val="clear" w:color="auto" w:fill="E1DFDD"/>
    </w:rPr>
  </w:style>
  <w:style w:type="character" w:customStyle="1" w:styleId="Textedelespacerserv">
    <w:name w:val="Texte de l’espace réservé"/>
    <w:basedOn w:val="Policepardfaut"/>
    <w:uiPriority w:val="99"/>
    <w:semiHidden/>
    <w:rsid w:val="000F58AB"/>
    <w:rPr>
      <w:color w:val="808080"/>
    </w:rPr>
  </w:style>
  <w:style w:type="paragraph" w:styleId="Sansinterligne">
    <w:name w:val="No Spacing"/>
    <w:uiPriority w:val="1"/>
    <w:qFormat/>
    <w:rsid w:val="006F1B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ttes@sante.cg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upload.wikimedia.org/wikipedia/fr/7/71/Logo_CGT_Sant%C3%A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pload.wikimedia.org/wikipedia/fr/7/71/Logo_CGT_Sant%C3%A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PETIT</dc:creator>
  <cp:keywords/>
  <dc:description/>
  <cp:lastModifiedBy>ASTRID PETIT</cp:lastModifiedBy>
  <cp:revision>3</cp:revision>
  <dcterms:created xsi:type="dcterms:W3CDTF">2022-05-04T14:15:00Z</dcterms:created>
  <dcterms:modified xsi:type="dcterms:W3CDTF">2022-05-04T14:16:00Z</dcterms:modified>
</cp:coreProperties>
</file>